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E4F6B" w14:textId="371319D4" w:rsidR="008F3D8C" w:rsidRPr="008F3D8C" w:rsidRDefault="008F3D8C" w:rsidP="009E2558">
      <w:pPr>
        <w:jc w:val="center"/>
        <w:rPr>
          <w:b/>
          <w:bCs/>
          <w:sz w:val="32"/>
          <w:szCs w:val="32"/>
        </w:rPr>
      </w:pPr>
      <w:r w:rsidRPr="008F3D8C">
        <w:rPr>
          <w:b/>
          <w:bCs/>
          <w:sz w:val="32"/>
          <w:szCs w:val="32"/>
        </w:rPr>
        <w:t>Morphological and Physiological Responses of UV-B Stress in Plants of Hill Ecosystems: Mechanisms, Adaptations, and Future Perspectives</w:t>
      </w:r>
    </w:p>
    <w:p w14:paraId="552E3B89" w14:textId="77777777" w:rsidR="00567037" w:rsidRDefault="00567037" w:rsidP="00010529">
      <w:pPr>
        <w:spacing w:line="240" w:lineRule="exact"/>
        <w:jc w:val="center"/>
        <w:rPr>
          <w:sz w:val="28"/>
          <w:szCs w:val="28"/>
        </w:rPr>
      </w:pPr>
    </w:p>
    <w:p w14:paraId="023D1329" w14:textId="3FF2803B" w:rsidR="008A5B41" w:rsidRPr="00F624AA" w:rsidRDefault="00871413" w:rsidP="00010529">
      <w:pPr>
        <w:spacing w:line="240" w:lineRule="exact"/>
        <w:jc w:val="center"/>
        <w:rPr>
          <w:sz w:val="28"/>
          <w:szCs w:val="28"/>
          <w:vertAlign w:val="superscript"/>
        </w:rPr>
      </w:pPr>
      <w:r w:rsidRPr="00F624AA">
        <w:rPr>
          <w:sz w:val="28"/>
          <w:szCs w:val="28"/>
        </w:rPr>
        <w:t>Mr. Vineet Kumar Awasthi</w:t>
      </w:r>
      <w:r w:rsidR="00624537" w:rsidRPr="00F624AA">
        <w:rPr>
          <w:sz w:val="28"/>
          <w:szCs w:val="28"/>
          <w:vertAlign w:val="superscript"/>
        </w:rPr>
        <w:t>1</w:t>
      </w:r>
    </w:p>
    <w:p w14:paraId="7C14B5DA" w14:textId="77777777" w:rsidR="00AD100B" w:rsidRPr="00AD100B" w:rsidRDefault="00AD100B" w:rsidP="00010529">
      <w:pPr>
        <w:spacing w:line="240" w:lineRule="exact"/>
        <w:jc w:val="center"/>
        <w:rPr>
          <w:sz w:val="28"/>
          <w:szCs w:val="28"/>
        </w:rPr>
      </w:pPr>
      <w:r w:rsidRPr="00AD100B">
        <w:rPr>
          <w:sz w:val="28"/>
          <w:szCs w:val="28"/>
        </w:rPr>
        <w:t xml:space="preserve">Department </w:t>
      </w:r>
      <w:r w:rsidR="000E58A0">
        <w:rPr>
          <w:sz w:val="28"/>
          <w:szCs w:val="28"/>
        </w:rPr>
        <w:t>o</w:t>
      </w:r>
      <w:r w:rsidRPr="00AD100B">
        <w:rPr>
          <w:sz w:val="28"/>
          <w:szCs w:val="28"/>
        </w:rPr>
        <w:t xml:space="preserve">f Humanities and Applied </w:t>
      </w:r>
      <w:r w:rsidR="007519E1">
        <w:rPr>
          <w:sz w:val="28"/>
          <w:szCs w:val="28"/>
        </w:rPr>
        <w:t>Sciences</w:t>
      </w:r>
    </w:p>
    <w:p w14:paraId="4191619C" w14:textId="77777777" w:rsidR="00493FAF" w:rsidRDefault="00AD100B" w:rsidP="00010529">
      <w:pPr>
        <w:spacing w:line="240" w:lineRule="exact"/>
        <w:jc w:val="center"/>
        <w:rPr>
          <w:sz w:val="28"/>
          <w:szCs w:val="28"/>
        </w:rPr>
      </w:pPr>
      <w:r w:rsidRPr="00AD100B">
        <w:rPr>
          <w:sz w:val="28"/>
          <w:szCs w:val="28"/>
        </w:rPr>
        <w:t>School</w:t>
      </w:r>
      <w:r w:rsidR="000E58A0">
        <w:rPr>
          <w:sz w:val="28"/>
          <w:szCs w:val="28"/>
        </w:rPr>
        <w:t xml:space="preserve"> o</w:t>
      </w:r>
      <w:r w:rsidRPr="00AD100B">
        <w:rPr>
          <w:sz w:val="28"/>
          <w:szCs w:val="28"/>
        </w:rPr>
        <w:t>f Management Sciences, Lucknow, U.P.</w:t>
      </w:r>
      <w:r w:rsidR="000E58A0">
        <w:rPr>
          <w:sz w:val="28"/>
          <w:szCs w:val="28"/>
        </w:rPr>
        <w:t>,</w:t>
      </w:r>
      <w:r w:rsidRPr="00AD100B">
        <w:rPr>
          <w:sz w:val="28"/>
          <w:szCs w:val="28"/>
        </w:rPr>
        <w:t xml:space="preserve"> India</w:t>
      </w:r>
    </w:p>
    <w:p w14:paraId="015A805B" w14:textId="77777777" w:rsidR="00F624AA" w:rsidRPr="00AD100B" w:rsidRDefault="00E815C5" w:rsidP="00010529">
      <w:pPr>
        <w:spacing w:line="240" w:lineRule="exact"/>
        <w:jc w:val="center"/>
        <w:rPr>
          <w:sz w:val="28"/>
          <w:szCs w:val="28"/>
        </w:rPr>
      </w:pPr>
      <w:r>
        <w:rPr>
          <w:sz w:val="28"/>
          <w:szCs w:val="28"/>
        </w:rPr>
        <w:t>Email-vineetawasthi12@gmail</w:t>
      </w:r>
      <w:r w:rsidR="00F624AA">
        <w:rPr>
          <w:sz w:val="28"/>
          <w:szCs w:val="28"/>
        </w:rPr>
        <w:t>.com</w:t>
      </w:r>
    </w:p>
    <w:p w14:paraId="510BC53B" w14:textId="77777777" w:rsidR="00BD3D57" w:rsidRDefault="00BD3D57" w:rsidP="005B3A64">
      <w:pPr>
        <w:spacing w:line="240" w:lineRule="auto"/>
        <w:jc w:val="center"/>
        <w:rPr>
          <w:b/>
          <w:bCs/>
          <w:sz w:val="28"/>
          <w:szCs w:val="28"/>
        </w:rPr>
      </w:pPr>
    </w:p>
    <w:p w14:paraId="07FADF01" w14:textId="01DB31A2" w:rsidR="008A5B41" w:rsidRPr="00067A21" w:rsidRDefault="008A5B41" w:rsidP="005B3A64">
      <w:pPr>
        <w:spacing w:line="240" w:lineRule="auto"/>
        <w:jc w:val="center"/>
        <w:rPr>
          <w:b/>
          <w:bCs/>
          <w:sz w:val="28"/>
          <w:szCs w:val="28"/>
        </w:rPr>
      </w:pPr>
      <w:r w:rsidRPr="00067A21">
        <w:rPr>
          <w:b/>
          <w:bCs/>
          <w:sz w:val="28"/>
          <w:szCs w:val="28"/>
        </w:rPr>
        <w:t>Abstract</w:t>
      </w:r>
    </w:p>
    <w:p w14:paraId="457BA04E" w14:textId="77777777" w:rsidR="00C765D7" w:rsidRPr="00C765D7" w:rsidRDefault="00C765D7" w:rsidP="00D27B45">
      <w:pPr>
        <w:spacing w:line="240" w:lineRule="auto"/>
        <w:jc w:val="both"/>
        <w:rPr>
          <w:sz w:val="28"/>
          <w:szCs w:val="28"/>
        </w:rPr>
      </w:pPr>
      <w:r w:rsidRPr="00C765D7">
        <w:rPr>
          <w:sz w:val="28"/>
          <w:szCs w:val="28"/>
        </w:rPr>
        <w:t>Ultraviolet-B (UV-B) radiation is a critical environmental factor influencing plant growth and development, particularly in mountainous ecosystems where radiation intensity increases with altitude. Plants inhabiting hill regions, including the Himalayas, experience prolonged exposure to elevated UV-B levels due to reduced atmospheric shielding. Excessive UV-B radiation can alter plant morphology, impair physiological functions, and reduce productivity through oxidative stress and metabolic disruption. Nevertheless, hill plants have evolved diverse adaptive mechanisms, including structural modifications, antioxidant defense systems, and UV-screening compounds that enhance survival under high-radiation conditions. This review synthesizes current knowledge regarding the morphological and physiological responses of plants to UV-B stress in mountain ecosystems. Particular emphasis is placed on Himalayan vegetation, adaptive mechanisms, ecological significance, and future research opportunities related to climate change and sustainable agriculture.</w:t>
      </w:r>
    </w:p>
    <w:p w14:paraId="32C1ABE6" w14:textId="77777777" w:rsidR="00C765D7" w:rsidRPr="00C765D7" w:rsidRDefault="00C765D7" w:rsidP="00D27B45">
      <w:pPr>
        <w:spacing w:line="240" w:lineRule="auto"/>
        <w:jc w:val="both"/>
        <w:rPr>
          <w:sz w:val="28"/>
          <w:szCs w:val="28"/>
        </w:rPr>
      </w:pPr>
    </w:p>
    <w:p w14:paraId="2B02174D" w14:textId="4AEC6F0B" w:rsidR="002E0E0A" w:rsidRPr="00FD0F6C" w:rsidRDefault="00C765D7" w:rsidP="00C765D7">
      <w:pPr>
        <w:spacing w:line="240" w:lineRule="auto"/>
        <w:jc w:val="both"/>
        <w:rPr>
          <w:sz w:val="28"/>
          <w:szCs w:val="28"/>
        </w:rPr>
      </w:pPr>
      <w:r w:rsidRPr="000B6B8C">
        <w:rPr>
          <w:b/>
          <w:bCs/>
          <w:sz w:val="28"/>
          <w:szCs w:val="28"/>
        </w:rPr>
        <w:t>Keywords—</w:t>
      </w:r>
      <w:r w:rsidRPr="00C765D7">
        <w:rPr>
          <w:sz w:val="28"/>
          <w:szCs w:val="28"/>
        </w:rPr>
        <w:t xml:space="preserve"> UV-B radiation, Himalayan plants, mountain ecosystems, oxidative stress, antioxidant defense, climate change, plant adaptation.</w:t>
      </w:r>
    </w:p>
    <w:sectPr w:rsidR="002E0E0A" w:rsidRPr="00FD0F6C" w:rsidSect="008E59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B41"/>
    <w:rsid w:val="00010529"/>
    <w:rsid w:val="00021A09"/>
    <w:rsid w:val="00067A21"/>
    <w:rsid w:val="0009783A"/>
    <w:rsid w:val="000B6B8C"/>
    <w:rsid w:val="000E58A0"/>
    <w:rsid w:val="00105D38"/>
    <w:rsid w:val="00111CBC"/>
    <w:rsid w:val="001B06CA"/>
    <w:rsid w:val="001C592E"/>
    <w:rsid w:val="002E0E0A"/>
    <w:rsid w:val="003231CF"/>
    <w:rsid w:val="00493FAF"/>
    <w:rsid w:val="004D61D8"/>
    <w:rsid w:val="0054706E"/>
    <w:rsid w:val="00567037"/>
    <w:rsid w:val="005B3A64"/>
    <w:rsid w:val="00624537"/>
    <w:rsid w:val="00690F2B"/>
    <w:rsid w:val="00721317"/>
    <w:rsid w:val="00726014"/>
    <w:rsid w:val="007519E1"/>
    <w:rsid w:val="00824FF1"/>
    <w:rsid w:val="00871080"/>
    <w:rsid w:val="00871413"/>
    <w:rsid w:val="008A5B41"/>
    <w:rsid w:val="008E59E7"/>
    <w:rsid w:val="008F3D8C"/>
    <w:rsid w:val="008F5500"/>
    <w:rsid w:val="009E2558"/>
    <w:rsid w:val="009E688F"/>
    <w:rsid w:val="00AD100B"/>
    <w:rsid w:val="00BD3D57"/>
    <w:rsid w:val="00C765D7"/>
    <w:rsid w:val="00D27B45"/>
    <w:rsid w:val="00DA209D"/>
    <w:rsid w:val="00DB1A64"/>
    <w:rsid w:val="00E815C5"/>
    <w:rsid w:val="00EA16FD"/>
    <w:rsid w:val="00EA7784"/>
    <w:rsid w:val="00F624AA"/>
    <w:rsid w:val="00FD0F6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41469"/>
  <w15:docId w15:val="{29DCBB01-BF3B-4278-99E9-ABCC1CFC5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1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12</cp:revision>
  <cp:lastPrinted>2026-06-15T11:34:00Z</cp:lastPrinted>
  <dcterms:created xsi:type="dcterms:W3CDTF">2026-06-17T16:04:00Z</dcterms:created>
  <dcterms:modified xsi:type="dcterms:W3CDTF">2026-06-17T16:19:00Z</dcterms:modified>
</cp:coreProperties>
</file>